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25A" w:rsidRPr="0055325A" w:rsidRDefault="0055325A" w:rsidP="0055325A">
      <w:pPr>
        <w:rPr>
          <w:i/>
          <w:color w:val="FF0000"/>
        </w:rPr>
      </w:pPr>
      <w:r>
        <w:t xml:space="preserve">To be a guest at your live </w:t>
      </w:r>
      <w:r w:rsidR="00060992">
        <w:t>event:</w:t>
      </w:r>
      <w:r w:rsidR="00060992">
        <w:br/>
        <w:t>“ Hey ___, this is _____</w:t>
      </w:r>
      <w:r>
        <w:t>, did I catch you at a good time? Do you have a</w:t>
      </w:r>
      <w:r>
        <w:br/>
        <w:t xml:space="preserve">quick minute? I’m totally excited: I just started my business with Mary Kay! (IF NOT NEW, edit this to </w:t>
      </w:r>
      <w:r w:rsidR="00060992">
        <w:rPr>
          <w:i/>
          <w:color w:val="FF0000"/>
        </w:rPr>
        <w:t xml:space="preserve">“I am kicking off my </w:t>
      </w:r>
      <w:r w:rsidR="00991082" w:rsidRPr="00991082">
        <w:rPr>
          <w:i/>
          <w:iCs/>
          <w:color w:val="FF0000"/>
          <w:sz w:val="22"/>
          <w:szCs w:val="22"/>
        </w:rPr>
        <w:t>Spring/Summer/Fall/Winter/Holiday – you choose</w:t>
      </w:r>
      <w:r w:rsidR="00991082">
        <w:rPr>
          <w:i/>
          <w:iCs/>
          <w:color w:val="FF0000"/>
          <w:sz w:val="22"/>
          <w:szCs w:val="22"/>
        </w:rPr>
        <w:t xml:space="preserve"> </w:t>
      </w:r>
      <w:r w:rsidR="00991082">
        <w:rPr>
          <w:i/>
          <w:iCs/>
          <w:color w:val="FF0000"/>
          <w:sz w:val="22"/>
          <w:szCs w:val="22"/>
        </w:rPr>
        <w:t xml:space="preserve">- </w:t>
      </w:r>
      <w:r w:rsidRPr="0055325A">
        <w:rPr>
          <w:i/>
          <w:color w:val="FF0000"/>
        </w:rPr>
        <w:t>skin care portfolio”</w:t>
      </w:r>
    </w:p>
    <w:p w:rsidR="0055325A" w:rsidRDefault="0055325A" w:rsidP="0055325A">
      <w:r>
        <w:t xml:space="preserve">(If she responds negatively, say…) </w:t>
      </w:r>
    </w:p>
    <w:p w:rsidR="0055325A" w:rsidRDefault="0055325A" w:rsidP="0055325A"/>
    <w:p w:rsidR="0055325A" w:rsidRDefault="0055325A" w:rsidP="0055325A">
      <w:r>
        <w:t xml:space="preserve">“I know it sounds crazy but I think it’s going to be really fun!”). </w:t>
      </w:r>
    </w:p>
    <w:p w:rsidR="0055325A" w:rsidRDefault="0055325A" w:rsidP="0055325A">
      <w:r>
        <w:t>The first phase of my training (</w:t>
      </w:r>
      <w:r w:rsidR="00060992">
        <w:rPr>
          <w:i/>
          <w:color w:val="FF0000"/>
        </w:rPr>
        <w:t xml:space="preserve">or to design my </w:t>
      </w:r>
      <w:r w:rsidR="00991082" w:rsidRPr="00991082">
        <w:rPr>
          <w:i/>
          <w:iCs/>
          <w:color w:val="FF0000"/>
          <w:sz w:val="22"/>
          <w:szCs w:val="22"/>
        </w:rPr>
        <w:t xml:space="preserve">Spring/Summer/Fall/Winter/Holiday – you </w:t>
      </w:r>
      <w:proofErr w:type="gramStart"/>
      <w:r w:rsidR="00991082" w:rsidRPr="00991082">
        <w:rPr>
          <w:i/>
          <w:iCs/>
          <w:color w:val="FF0000"/>
          <w:sz w:val="22"/>
          <w:szCs w:val="22"/>
        </w:rPr>
        <w:t>choose</w:t>
      </w:r>
      <w:r w:rsidR="00991082">
        <w:rPr>
          <w:i/>
          <w:iCs/>
          <w:color w:val="FF0000"/>
          <w:sz w:val="22"/>
          <w:szCs w:val="22"/>
        </w:rPr>
        <w:t xml:space="preserve"> </w:t>
      </w:r>
      <w:r w:rsidR="00991082">
        <w:rPr>
          <w:i/>
          <w:iCs/>
          <w:color w:val="FF0000"/>
          <w:sz w:val="22"/>
          <w:szCs w:val="22"/>
        </w:rPr>
        <w:t xml:space="preserve"> -</w:t>
      </w:r>
      <w:proofErr w:type="gramEnd"/>
      <w:r w:rsidR="00991082">
        <w:rPr>
          <w:i/>
          <w:iCs/>
          <w:color w:val="FF0000"/>
          <w:sz w:val="22"/>
          <w:szCs w:val="22"/>
        </w:rPr>
        <w:t xml:space="preserve"> </w:t>
      </w:r>
      <w:r w:rsidRPr="0055325A">
        <w:rPr>
          <w:i/>
          <w:color w:val="FF0000"/>
        </w:rPr>
        <w:t>portfolio</w:t>
      </w:r>
      <w:r>
        <w:t>) is to practice (</w:t>
      </w:r>
      <w:r>
        <w:rPr>
          <w:i/>
          <w:color w:val="FF0000"/>
        </w:rPr>
        <w:t>schedule)</w:t>
      </w:r>
      <w:r>
        <w:br/>
        <w:t xml:space="preserve">on 30 faces in 30 days. It’s not a selling appointment but more of a training appointment. </w:t>
      </w:r>
    </w:p>
    <w:p w:rsidR="0055325A" w:rsidRDefault="0055325A" w:rsidP="0055325A">
      <w:r>
        <w:t xml:space="preserve">I thought of you because you are such a __ (hard-worker, devoted mom, </w:t>
      </w:r>
      <w:proofErr w:type="spellStart"/>
      <w:r>
        <w:t>etc</w:t>
      </w:r>
      <w:proofErr w:type="spellEnd"/>
      <w:r>
        <w:t xml:space="preserve">) and deserved a quick pampering. </w:t>
      </w:r>
    </w:p>
    <w:p w:rsidR="0055325A" w:rsidRDefault="0055325A" w:rsidP="0055325A">
      <w:r>
        <w:t xml:space="preserve">You get a 3D Miracle makeover with a deep cleansing charcoal mask. </w:t>
      </w:r>
    </w:p>
    <w:p w:rsidR="0055325A" w:rsidRDefault="0055325A" w:rsidP="0055325A">
      <w:r>
        <w:t>If I were to send you/drop-off a Personal Pampering Pack, would you be one of my practice faces?</w:t>
      </w:r>
      <w:r>
        <w:br/>
        <w:t xml:space="preserve">Once she says yes, say </w:t>
      </w:r>
    </w:p>
    <w:p w:rsidR="0055325A" w:rsidRDefault="0055325A" w:rsidP="0055325A">
      <w:r>
        <w:t>“GREAT!” then ask her to open her calendar so you both can find a date that</w:t>
      </w:r>
      <w:r>
        <w:br/>
        <w:t xml:space="preserve">would work for you. </w:t>
      </w:r>
    </w:p>
    <w:p w:rsidR="00BF01FD" w:rsidRDefault="00BF01FD"/>
    <w:p w:rsidR="0055325A" w:rsidRDefault="0055325A"/>
    <w:p w:rsidR="0055325A" w:rsidRDefault="0055325A" w:rsidP="0055325A">
      <w:r>
        <w:t>“Hi ___, I just started my business (</w:t>
      </w:r>
      <w:r w:rsidR="00060992">
        <w:rPr>
          <w:i/>
          <w:color w:val="FF0000"/>
        </w:rPr>
        <w:t xml:space="preserve">I am kicking off my </w:t>
      </w:r>
      <w:r w:rsidR="00991082" w:rsidRPr="00991082">
        <w:rPr>
          <w:i/>
          <w:iCs/>
          <w:color w:val="FF0000"/>
          <w:sz w:val="22"/>
          <w:szCs w:val="22"/>
        </w:rPr>
        <w:t>Spring/Summer/Fall/Winter/Holiday – you choose</w:t>
      </w:r>
      <w:r w:rsidR="00991082">
        <w:rPr>
          <w:i/>
          <w:iCs/>
          <w:color w:val="FF0000"/>
          <w:sz w:val="22"/>
          <w:szCs w:val="22"/>
        </w:rPr>
        <w:t xml:space="preserve"> -</w:t>
      </w:r>
      <w:r w:rsidR="0099108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i/>
          <w:color w:val="FF0000"/>
        </w:rPr>
        <w:t>Mary Kay business)</w:t>
      </w:r>
      <w:r>
        <w:t xml:space="preserve"> with Mary Kay Cosmetics and have been challenged to listen to my </w:t>
      </w:r>
      <w:proofErr w:type="gramStart"/>
      <w:r>
        <w:t>Director</w:t>
      </w:r>
      <w:proofErr w:type="gramEnd"/>
      <w:r>
        <w:t xml:space="preserve"> share the Perks &amp;</w:t>
      </w:r>
      <w:r>
        <w:br/>
        <w:t xml:space="preserve">Benefits of our Mary Kay business with 6 of the Most Influential &amp; Professional woman I know. I couldn’t help but think of you! </w:t>
      </w:r>
    </w:p>
    <w:p w:rsidR="0055325A" w:rsidRDefault="0055325A" w:rsidP="0055325A">
      <w:r>
        <w:t>Don’t worry, a Mary Kay business may not be for you and that is ok! I just need to learn how to</w:t>
      </w:r>
      <w:r>
        <w:br/>
        <w:t>answer questions about a Mary Kay business with a live person. If you were to receive a special gift, would you help me complete my orientation call? It would take about 30 mins with my Director. Great! Thanks so much!</w:t>
      </w:r>
    </w:p>
    <w:p w:rsidR="0055325A" w:rsidRDefault="0055325A" w:rsidP="0055325A">
      <w:r>
        <w:br w:type="textWrapping" w:clear="all"/>
      </w:r>
    </w:p>
    <w:p w:rsidR="0055325A" w:rsidRDefault="0055325A"/>
    <w:sectPr w:rsidR="0055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5A"/>
    <w:rsid w:val="00060992"/>
    <w:rsid w:val="0055325A"/>
    <w:rsid w:val="006F381A"/>
    <w:rsid w:val="00991082"/>
    <w:rsid w:val="00B56B0C"/>
    <w:rsid w:val="00B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71DC"/>
  <w15:chartTrackingRefBased/>
  <w15:docId w15:val="{C7565B69-50C8-4B9D-8F09-2CD7026E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2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Amber Nolin</cp:lastModifiedBy>
  <cp:revision>2</cp:revision>
  <cp:lastPrinted>2022-01-19T00:10:00Z</cp:lastPrinted>
  <dcterms:created xsi:type="dcterms:W3CDTF">2024-02-24T21:31:00Z</dcterms:created>
  <dcterms:modified xsi:type="dcterms:W3CDTF">2024-02-24T21:31:00Z</dcterms:modified>
</cp:coreProperties>
</file>